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175521" w14:textId="0925DAB6" w:rsidR="002D5E1E" w:rsidRPr="002D5E1E" w:rsidRDefault="002D5E1E" w:rsidP="002D5E1E">
      <w:pPr>
        <w:jc w:val="center"/>
        <w:rPr>
          <w:rFonts w:ascii="Times New Roman" w:eastAsia="Times New Roman" w:hAnsi="Times New Roman"/>
          <w:b/>
        </w:rPr>
      </w:pPr>
      <w:r w:rsidRPr="002D5E1E">
        <w:rPr>
          <w:rFonts w:ascii="Times New Roman" w:eastAsia="Times New Roman" w:hAnsi="Times New Roman"/>
          <w:b/>
        </w:rPr>
        <w:t>ПОЈЕДНОСТАВЉЕЊЕ ПОСТУПКА ИЗДАВАЊА ДОЗВОЛЕ ЗА ОБАВЉАЊЕ ДЕЛАТНОСТИ ОВЛАШЋЕНЕ ЛАБОРАТОРИЈЕ ЗА ИДЕНТИФИКАЦИЈУ И ИСПИТИВАЊЕ ПСИХОАКТИВНИХ КОНТРОЛИСАНИХ СУПСТАНЦИ</w:t>
      </w:r>
    </w:p>
    <w:p w14:paraId="0865CE17" w14:textId="77777777" w:rsidR="002D5E1E" w:rsidRPr="008E46C1" w:rsidRDefault="002D5E1E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8E46C1" w:rsidRDefault="00B1006E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22B77" w:rsidRPr="008E46C1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5DAF1204" w:rsidR="00122B77" w:rsidRPr="008E46C1" w:rsidRDefault="00122B77" w:rsidP="00122B77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E46C1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663BD8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006203DA" w:rsidR="00122B77" w:rsidRPr="00564997" w:rsidRDefault="00564997" w:rsidP="00122B77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64997">
              <w:rPr>
                <w:sz w:val="22"/>
                <w:szCs w:val="22"/>
                <w:lang w:val="sr-Cyrl-RS"/>
              </w:rPr>
              <w:t>Дозвола за обављање делатности овлашћене лабораторије за идентификацију и испитивање психоактивних контролисаних супстанци</w:t>
            </w:r>
          </w:p>
        </w:tc>
      </w:tr>
      <w:tr w:rsidR="00122B77" w:rsidRPr="008E46C1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22B77" w:rsidRPr="008E46C1" w:rsidRDefault="00122B77" w:rsidP="00122B77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48D235EE" w:rsidR="00122B77" w:rsidRPr="00A242CC" w:rsidRDefault="0006248F" w:rsidP="00122B77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Latn-RS"/>
              </w:rPr>
            </w:pPr>
            <w:bookmarkStart w:id="0" w:name="_GoBack"/>
            <w:r>
              <w:rPr>
                <w:sz w:val="22"/>
                <w:szCs w:val="22"/>
                <w:lang w:val="sr-Cyrl-RS"/>
              </w:rPr>
              <w:t>04.00.0</w:t>
            </w:r>
            <w:r w:rsidR="00564997">
              <w:rPr>
                <w:sz w:val="22"/>
                <w:szCs w:val="22"/>
                <w:lang w:val="sr-Cyrl-RS"/>
              </w:rPr>
              <w:t>130</w:t>
            </w:r>
            <w:bookmarkEnd w:id="0"/>
          </w:p>
        </w:tc>
      </w:tr>
      <w:tr w:rsidR="00122B77" w:rsidRPr="008E46C1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22B77" w:rsidRPr="008E46C1" w:rsidRDefault="00122B77" w:rsidP="00122B77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22B77" w:rsidRPr="008E46C1" w:rsidRDefault="00122B77" w:rsidP="00122B77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0A5CF9D0" w:rsidR="00122B77" w:rsidRPr="008E46C1" w:rsidRDefault="00122B77" w:rsidP="00122B77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8E46C1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122B77" w:rsidRPr="008E46C1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122B77" w:rsidRPr="008E46C1" w:rsidRDefault="00122B77" w:rsidP="00122B77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57CD78BB" w:rsidR="00B505EA" w:rsidRPr="00126A9B" w:rsidRDefault="00564997" w:rsidP="00126A9B">
            <w:pPr>
              <w:pStyle w:val="ListParagraph"/>
              <w:numPr>
                <w:ilvl w:val="0"/>
                <w:numId w:val="4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53689">
              <w:rPr>
                <w:rFonts w:ascii="Times New Roman" w:hAnsi="Times New Roman"/>
                <w:sz w:val="22"/>
                <w:szCs w:val="22"/>
                <w:lang w:val="sr-Cyrl-RS"/>
              </w:rPr>
              <w:t>Закон о психоакт</w:t>
            </w:r>
            <w:r w:rsidR="00636C97">
              <w:rPr>
                <w:rFonts w:ascii="Times New Roman" w:hAnsi="Times New Roman"/>
                <w:sz w:val="22"/>
                <w:szCs w:val="22"/>
                <w:lang w:val="sr-Cyrl-RS"/>
              </w:rPr>
              <w:t>ивним контролисаним супстанцама („Сл. гласник РС“, бр. 99/2010, 57/2018)</w:t>
            </w:r>
          </w:p>
        </w:tc>
      </w:tr>
      <w:tr w:rsidR="00122B77" w:rsidRPr="008E46C1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22B77" w:rsidRPr="008E46C1" w:rsidRDefault="00122B77" w:rsidP="00122B77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8E46C1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772F0D04" w:rsidR="00122B77" w:rsidRPr="0021449D" w:rsidRDefault="0021449D" w:rsidP="0021449D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1449D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DE4C80" w:rsidRPr="008E46C1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DE4C80" w:rsidRPr="008E46C1" w:rsidRDefault="00DE4C80" w:rsidP="00DE4C80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7CB15BF9" w:rsidR="00DE4C80" w:rsidRPr="008E46C1" w:rsidRDefault="0096677F" w:rsidP="002C274A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96677F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DE4C80" w:rsidRPr="008E46C1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DE4C80" w:rsidRPr="008E46C1" w:rsidRDefault="00DE4C80" w:rsidP="00DE4C80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DE4C80" w:rsidRPr="008E46C1" w14:paraId="4635A4BE" w14:textId="77777777" w:rsidTr="00CA1CE9">
        <w:tc>
          <w:tcPr>
            <w:tcW w:w="9060" w:type="dxa"/>
            <w:gridSpan w:val="2"/>
          </w:tcPr>
          <w:p w14:paraId="5CBED339" w14:textId="56098167" w:rsidR="00DE4C80" w:rsidRDefault="00636C97" w:rsidP="00DE4C80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се спроводи неефикасно достављањем документације, која није </w:t>
            </w:r>
            <w:r w:rsidR="00EC7FD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неопходна за спровођење администр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ативног поступка, као и неприбављањем података по службеној дужности од других органа.</w:t>
            </w:r>
          </w:p>
          <w:p w14:paraId="4BCB02C2" w14:textId="2F2E2865" w:rsidR="003D1655" w:rsidRPr="00C305A1" w:rsidRDefault="003D1655" w:rsidP="00DE4C80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се подноси у слободној форми, не постоји стандардан образац захтева, што може довести до учесталих неуредних захтева и неефикасног спровођења поступка.</w:t>
            </w:r>
          </w:p>
        </w:tc>
      </w:tr>
      <w:tr w:rsidR="00DE4C80" w:rsidRPr="008E46C1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DE4C80" w:rsidRPr="008E46C1" w:rsidRDefault="00DE4C80" w:rsidP="00DE4C80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DE4C80" w:rsidRPr="008E46C1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DE4C80" w:rsidRPr="008E46C1" w:rsidRDefault="00DE4C80" w:rsidP="00DE4C80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DE4C80" w:rsidRPr="008E46C1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8"/>
              <w:gridCol w:w="1948"/>
              <w:gridCol w:w="1952"/>
              <w:gridCol w:w="1579"/>
              <w:gridCol w:w="7"/>
            </w:tblGrid>
            <w:tr w:rsidR="00DE4C80" w:rsidRPr="008E46C1" w14:paraId="4F4E413A" w14:textId="77777777" w:rsidTr="008A1E00">
              <w:trPr>
                <w:trHeight w:val="749"/>
              </w:trPr>
              <w:tc>
                <w:tcPr>
                  <w:tcW w:w="33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190DAC1" w14:textId="77777777" w:rsidR="00DE4C80" w:rsidRPr="008E46C1" w:rsidRDefault="00DE4C80" w:rsidP="00DE4C8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46C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D24EE82" w14:textId="77777777" w:rsidR="00DE4C80" w:rsidRPr="008E46C1" w:rsidRDefault="00DE4C80" w:rsidP="00DE4C8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46C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6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3CDEED9C" w14:textId="77777777" w:rsidR="00DE4C80" w:rsidRPr="008E46C1" w:rsidRDefault="00DE4C80" w:rsidP="00DE4C8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46C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DE4C80" w:rsidRPr="008E46C1" w14:paraId="52C5B41C" w14:textId="77777777" w:rsidTr="008A1E00">
              <w:trPr>
                <w:trHeight w:val="260"/>
              </w:trPr>
              <w:tc>
                <w:tcPr>
                  <w:tcW w:w="3348" w:type="dxa"/>
                  <w:vMerge/>
                </w:tcPr>
                <w:p w14:paraId="082939D2" w14:textId="77777777" w:rsidR="00DE4C80" w:rsidRPr="008E46C1" w:rsidRDefault="00DE4C80" w:rsidP="00DE4C80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09BE869" w14:textId="77777777" w:rsidR="00DE4C80" w:rsidRPr="008E46C1" w:rsidRDefault="00DE4C80" w:rsidP="00DE4C8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46C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82FC3AE" w14:textId="77777777" w:rsidR="00DE4C80" w:rsidRPr="008E46C1" w:rsidRDefault="00DE4C80" w:rsidP="00DE4C8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46C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86" w:type="dxa"/>
                  <w:gridSpan w:val="2"/>
                  <w:vMerge/>
                </w:tcPr>
                <w:p w14:paraId="0B72EB9E" w14:textId="77777777" w:rsidR="00DE4C80" w:rsidRPr="008E46C1" w:rsidRDefault="00DE4C80" w:rsidP="00DE4C80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E4C80" w:rsidRPr="008E46C1" w14:paraId="11C3CB25" w14:textId="77777777" w:rsidTr="008A1E00">
              <w:trPr>
                <w:trHeight w:val="490"/>
              </w:trPr>
              <w:tc>
                <w:tcPr>
                  <w:tcW w:w="3348" w:type="dxa"/>
                  <w:vAlign w:val="center"/>
                </w:tcPr>
                <w:p w14:paraId="059B7A5B" w14:textId="77777777" w:rsidR="00DE4C80" w:rsidRPr="008E46C1" w:rsidRDefault="00DE4C80" w:rsidP="00DE4C80">
                  <w:pPr>
                    <w:jc w:val="left"/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</w:pPr>
                  <w:r w:rsidRPr="008E46C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6" w:type="dxa"/>
                  <w:gridSpan w:val="4"/>
                </w:tcPr>
                <w:p w14:paraId="38B1A2EA" w14:textId="77777777" w:rsidR="00DE4C80" w:rsidRPr="008E46C1" w:rsidRDefault="00DE4C80" w:rsidP="00DE4C80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E4C80" w:rsidRPr="008E46C1" w14:paraId="63BBE618" w14:textId="77777777" w:rsidTr="008A1E00">
              <w:trPr>
                <w:trHeight w:val="489"/>
              </w:trPr>
              <w:tc>
                <w:tcPr>
                  <w:tcW w:w="3348" w:type="dxa"/>
                  <w:vAlign w:val="center"/>
                </w:tcPr>
                <w:p w14:paraId="0B6D9E91" w14:textId="45B63445" w:rsidR="00DE4C80" w:rsidRPr="002D2053" w:rsidRDefault="00DE4C80" w:rsidP="00EC7FD4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 w:rsidRPr="002D2053">
                    <w:rPr>
                      <w:rFonts w:ascii="Times New Roman" w:eastAsia="Times New Roman" w:hAnsi="Times New Roman"/>
                      <w:i/>
                      <w:sz w:val="22"/>
                      <w:szCs w:val="22"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768C77E" w14:textId="47EE7837" w:rsidR="00DE4C80" w:rsidRPr="008E46C1" w:rsidRDefault="00DE4C80" w:rsidP="00DE4C8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9B9E3B2" w14:textId="2286B032" w:rsidR="00DE4C80" w:rsidRPr="008E46C1" w:rsidRDefault="00656E93" w:rsidP="00DE4C8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6" w:type="dxa"/>
                  <w:gridSpan w:val="2"/>
                  <w:vAlign w:val="center"/>
                </w:tcPr>
                <w:p w14:paraId="4B6102F9" w14:textId="34B2BC4C" w:rsidR="00DE4C80" w:rsidRPr="008E46C1" w:rsidRDefault="00DE4C80" w:rsidP="00DE4C8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DE4C80" w:rsidRPr="008E46C1" w14:paraId="6F347C1E" w14:textId="77777777" w:rsidTr="008A1E00">
              <w:trPr>
                <w:trHeight w:val="489"/>
              </w:trPr>
              <w:tc>
                <w:tcPr>
                  <w:tcW w:w="3348" w:type="dxa"/>
                  <w:vAlign w:val="center"/>
                </w:tcPr>
                <w:p w14:paraId="3A77062E" w14:textId="2A7489FF" w:rsidR="00DE4C80" w:rsidRPr="00D35E73" w:rsidRDefault="00DE4C80" w:rsidP="00DE4C80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D35E7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Прибављање података по службеној дужности </w:t>
                  </w:r>
                  <w:r w:rsidR="0096677F" w:rsidRPr="0096677F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0334D5ED" w14:textId="77777777" w:rsidR="00DE4C80" w:rsidRPr="008E46C1" w:rsidRDefault="00DE4C80" w:rsidP="00DE4C8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CFF95F4" w14:textId="140C6ADF" w:rsidR="00DE4C80" w:rsidRPr="008E46C1" w:rsidRDefault="00DE4C80" w:rsidP="00DE4C8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46C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86" w:type="dxa"/>
                  <w:gridSpan w:val="2"/>
                  <w:vAlign w:val="center"/>
                </w:tcPr>
                <w:p w14:paraId="1428759B" w14:textId="77777777" w:rsidR="00DE4C80" w:rsidRPr="008E46C1" w:rsidRDefault="00DE4C80" w:rsidP="00DE4C80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E3576D" w:rsidRPr="008E46C1" w14:paraId="69DDDC63" w14:textId="77777777" w:rsidTr="00EE6D73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3B479FB3" w14:textId="77777777" w:rsidR="00E3576D" w:rsidRPr="002D2053" w:rsidRDefault="00E3576D" w:rsidP="00EE6D73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2D2053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79" w:type="dxa"/>
                  <w:gridSpan w:val="3"/>
                  <w:vAlign w:val="center"/>
                </w:tcPr>
                <w:p w14:paraId="45C6775C" w14:textId="77777777" w:rsidR="00E3576D" w:rsidRPr="008E46C1" w:rsidRDefault="00E3576D" w:rsidP="00EE6D73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E3576D" w:rsidRPr="008E46C1" w14:paraId="5189645F" w14:textId="77777777" w:rsidTr="00EE6D73">
              <w:trPr>
                <w:gridAfter w:val="1"/>
                <w:wAfter w:w="7" w:type="dxa"/>
                <w:trHeight w:val="489"/>
              </w:trPr>
              <w:tc>
                <w:tcPr>
                  <w:tcW w:w="3348" w:type="dxa"/>
                  <w:vAlign w:val="center"/>
                </w:tcPr>
                <w:p w14:paraId="7F5CA53E" w14:textId="77777777" w:rsidR="00E3576D" w:rsidRPr="008E46C1" w:rsidRDefault="00E3576D" w:rsidP="00EE6D73">
                  <w:pPr>
                    <w:pStyle w:val="NormalWeb"/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</w:pPr>
                  <w:r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>Увођење</w:t>
                  </w:r>
                  <w:r w:rsidRPr="008E46C1">
                    <w:rPr>
                      <w:i/>
                      <w:iCs/>
                      <w:color w:val="000000"/>
                      <w:sz w:val="22"/>
                      <w:szCs w:val="22"/>
                      <w:lang w:val="sr-Cyrl-RS" w:eastAsia="en-GB"/>
                    </w:rPr>
                    <w:t xml:space="preserve"> обрасца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203C2F37" w14:textId="77777777" w:rsidR="00E3576D" w:rsidRPr="008E46C1" w:rsidRDefault="00E3576D" w:rsidP="00EE6D73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3FEC15D7" w14:textId="77777777" w:rsidR="00E3576D" w:rsidRPr="008E46C1" w:rsidRDefault="00E3576D" w:rsidP="00EE6D73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8E46C1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Х</w:t>
                  </w:r>
                </w:p>
              </w:tc>
              <w:tc>
                <w:tcPr>
                  <w:tcW w:w="1579" w:type="dxa"/>
                  <w:vAlign w:val="center"/>
                </w:tcPr>
                <w:p w14:paraId="5F0EB02C" w14:textId="77777777" w:rsidR="00E3576D" w:rsidRPr="008E46C1" w:rsidRDefault="00E3576D" w:rsidP="00EE6D73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68CCBC5B" w:rsidR="00DE4C80" w:rsidRPr="008E46C1" w:rsidRDefault="00DE4C80" w:rsidP="00DE4C80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DE4C80" w:rsidRPr="008E46C1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DE4C80" w:rsidRPr="008E46C1" w:rsidRDefault="00DE4C80" w:rsidP="00DE4C80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DE4C80" w:rsidRPr="008E46C1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316ED20" w14:textId="2A9A5F7A" w:rsidR="00DE4C80" w:rsidRPr="00D35E73" w:rsidRDefault="00DE4C80" w:rsidP="00636C97">
            <w:pPr>
              <w:pStyle w:val="NormalWeb"/>
              <w:numPr>
                <w:ilvl w:val="1"/>
                <w:numId w:val="1"/>
              </w:numPr>
              <w:spacing w:before="240" w:beforeAutospacing="0" w:after="0" w:afterAutospacing="0"/>
              <w:rPr>
                <w:i/>
                <w:sz w:val="22"/>
                <w:szCs w:val="22"/>
                <w:u w:val="single"/>
                <w:lang w:val="sr-Cyrl-RS"/>
              </w:rPr>
            </w:pPr>
            <w:r w:rsidRPr="00D35E73">
              <w:rPr>
                <w:b/>
                <w:sz w:val="22"/>
                <w:szCs w:val="22"/>
                <w:u w:val="single"/>
                <w:lang w:val="sr-Cyrl-RS"/>
              </w:rPr>
              <w:lastRenderedPageBreak/>
              <w:t>Елиминација документације</w:t>
            </w:r>
          </w:p>
          <w:p w14:paraId="1B391865" w14:textId="77777777" w:rsidR="00DE4C80" w:rsidRPr="00385B83" w:rsidRDefault="00DE4C80" w:rsidP="00DE4C80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78699DFA" w14:textId="1BD710BD" w:rsidR="00DE4C80" w:rsidRPr="00385B83" w:rsidRDefault="00DE4C80" w:rsidP="00DE4C8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385B83">
              <w:rPr>
                <w:sz w:val="22"/>
                <w:szCs w:val="22"/>
                <w:lang w:val="sr-Cyrl-RS"/>
              </w:rPr>
              <w:t>Поједина документа која се достављају приликом подношења захтева нису потребна ради одлучивања о захтеву, те се сходно томе предлаже њихова елиминација. Реч је о следећ</w:t>
            </w:r>
            <w:r w:rsidR="00276252" w:rsidRPr="00385B83">
              <w:rPr>
                <w:sz w:val="22"/>
                <w:szCs w:val="22"/>
                <w:lang w:val="sr-Cyrl-RS"/>
              </w:rPr>
              <w:t>ем</w:t>
            </w:r>
            <w:r w:rsidRPr="00385B83">
              <w:rPr>
                <w:sz w:val="22"/>
                <w:szCs w:val="22"/>
                <w:lang w:val="sr-Cyrl-RS"/>
              </w:rPr>
              <w:t xml:space="preserve"> документ</w:t>
            </w:r>
            <w:r w:rsidR="00276252" w:rsidRPr="00385B83">
              <w:rPr>
                <w:sz w:val="22"/>
                <w:szCs w:val="22"/>
                <w:lang w:val="sr-Cyrl-RS"/>
              </w:rPr>
              <w:t>у</w:t>
            </w:r>
            <w:r w:rsidRPr="00385B83">
              <w:rPr>
                <w:sz w:val="22"/>
                <w:szCs w:val="22"/>
                <w:lang w:val="sr-Cyrl-RS"/>
              </w:rPr>
              <w:t xml:space="preserve">: </w:t>
            </w:r>
          </w:p>
          <w:p w14:paraId="2B8F0369" w14:textId="6D323299" w:rsidR="00B2668A" w:rsidRPr="00F301BD" w:rsidRDefault="00690EA0" w:rsidP="00F301BD">
            <w:pPr>
              <w:pStyle w:val="ListParagraph"/>
              <w:numPr>
                <w:ilvl w:val="0"/>
                <w:numId w:val="4"/>
              </w:numPr>
              <w:spacing w:before="120" w:beforeAutospacing="1" w:after="120" w:afterAutospacing="1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F301BD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Документ 6</w:t>
            </w:r>
            <w:r w:rsidR="00B2668A" w:rsidRPr="00F301BD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–</w:t>
            </w:r>
            <w:r w:rsidR="00276252" w:rsidRPr="00F301BD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Pr="00F301BD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Изјава подносиоца захтева за издавање дозволе о намерама правног лица</w:t>
            </w:r>
          </w:p>
          <w:p w14:paraId="39CC056D" w14:textId="77777777" w:rsidR="00690EA0" w:rsidRPr="00385B83" w:rsidRDefault="00690EA0" w:rsidP="00690EA0">
            <w:pPr>
              <w:pStyle w:val="ListParagraph"/>
              <w:spacing w:before="120" w:beforeAutospacing="1" w:after="120" w:afterAutospacing="1"/>
              <w:ind w:left="36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62F90B86" w14:textId="6EC4AA3F" w:rsidR="00690EA0" w:rsidRPr="00385B83" w:rsidRDefault="00690EA0" w:rsidP="00690EA0">
            <w:pPr>
              <w:pStyle w:val="ListParagraph"/>
              <w:spacing w:before="120" w:beforeAutospacing="1" w:after="120" w:afterAutospacing="1"/>
              <w:ind w:left="-23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385B83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Наведени документ се доставља од стране подносиоца захтева. Уколико привредни субјект подноси захтев за издавање дозволе, намера је свакако обављање делатности овлашћене лабораторије за идентификацију и испитивање психоактивних контролисаних супстанци. Одлука надлежног органа се доноси на основу поднете документације и утврђивања испуњености услова изласком на терен инспектора, те је наведени документ непотребан за доношење одлуке у овом административном поступку, те се предлаже његова елиминација</w:t>
            </w:r>
            <w:r w:rsidR="00EC7FD4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 тако што ће намера бити саставни део обрасца захтева</w:t>
            </w:r>
            <w:r w:rsidRPr="00385B83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48DB38A1" w14:textId="09C420CF" w:rsidR="00A370FD" w:rsidRPr="00EC7FD4" w:rsidRDefault="008C04C4" w:rsidP="00EC7FD4">
            <w:pPr>
              <w:spacing w:before="120" w:beforeAutospacing="1" w:after="120" w:afterAutospacing="1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385B83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</w:t>
            </w:r>
            <w:r w:rsidR="002F2068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ке није потребна измена прописа.</w:t>
            </w:r>
          </w:p>
          <w:p w14:paraId="69FD416B" w14:textId="7120DF34" w:rsidR="00DE4C80" w:rsidRPr="00D35E73" w:rsidRDefault="00DE4C80" w:rsidP="0021449D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607" w:hanging="450"/>
              <w:rPr>
                <w:b/>
                <w:sz w:val="22"/>
                <w:szCs w:val="22"/>
                <w:u w:val="single"/>
                <w:lang w:val="sr-Cyrl-RS"/>
              </w:rPr>
            </w:pPr>
            <w:r w:rsidRPr="00D35E73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96677F">
              <w:t xml:space="preserve"> </w:t>
            </w:r>
            <w:r w:rsidR="0096677F" w:rsidRPr="0096677F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5D67B20B" w14:textId="6D742D5E" w:rsidR="00F261F6" w:rsidRPr="00385B83" w:rsidRDefault="00DE4C80" w:rsidP="003D2718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385B83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9C40406" w14:textId="4900B626" w:rsidR="00BD74C2" w:rsidRPr="00F301BD" w:rsidRDefault="00133874" w:rsidP="00174032">
            <w:pPr>
              <w:pStyle w:val="NormalWeb"/>
              <w:numPr>
                <w:ilvl w:val="0"/>
                <w:numId w:val="9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F301BD">
              <w:rPr>
                <w:b/>
                <w:sz w:val="22"/>
                <w:szCs w:val="22"/>
                <w:lang w:val="sr-Cyrl-RS"/>
              </w:rPr>
              <w:t>Документ Уверење да одговорно лице (заменик одговорног лица) није осуђивано</w:t>
            </w:r>
            <w:r w:rsidR="004D3073" w:rsidRPr="00F301BD">
              <w:rPr>
                <w:b/>
                <w:sz w:val="22"/>
                <w:szCs w:val="22"/>
                <w:lang w:val="sr-Cyrl-RS"/>
              </w:rPr>
              <w:t xml:space="preserve"> за кривично дело из области производње, стављања у промет, држања, односно уживања опојних дрога</w:t>
            </w:r>
            <w:r w:rsidR="00A370FD" w:rsidRPr="00F301BD">
              <w:rPr>
                <w:b/>
                <w:sz w:val="22"/>
                <w:szCs w:val="22"/>
                <w:lang w:val="sr-Cyrl-RS"/>
              </w:rPr>
              <w:t xml:space="preserve"> и </w:t>
            </w:r>
            <w:r w:rsidR="004D3073" w:rsidRPr="00F301BD">
              <w:rPr>
                <w:b/>
                <w:sz w:val="22"/>
                <w:szCs w:val="22"/>
                <w:lang w:val="sr-Cyrl-RS"/>
              </w:rPr>
              <w:t>правоснажна одлука за привредни преступ из области психоактивних контролисаних супстанци</w:t>
            </w:r>
          </w:p>
          <w:p w14:paraId="4CEB1683" w14:textId="77777777" w:rsidR="004D3073" w:rsidRPr="00385B83" w:rsidRDefault="004D3073" w:rsidP="004D3073">
            <w:pPr>
              <w:pStyle w:val="NormalWeb"/>
              <w:spacing w:before="0" w:beforeAutospacing="0" w:after="0" w:afterAutospacing="0"/>
              <w:ind w:left="720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6FAB0160" w14:textId="77777777" w:rsidR="00174032" w:rsidRPr="00385B83" w:rsidRDefault="004D3073" w:rsidP="004D3073">
            <w:pPr>
              <w:pStyle w:val="ListParagraph"/>
              <w:shd w:val="clear" w:color="auto" w:fill="FFFFFF"/>
              <w:spacing w:after="100" w:afterAutospacing="1"/>
              <w:ind w:left="0" w:hanging="2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85B8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Због специфичне делатности неопходно је да одговорно лице није осуђивано за кривчно дело односно привредни преступ  у </w:t>
            </w:r>
            <w:r w:rsidR="00174032" w:rsidRPr="00385B8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вези са дрогама и психоаткивном супстанцама.</w:t>
            </w:r>
          </w:p>
          <w:p w14:paraId="0EF20022" w14:textId="0E6FBCCF" w:rsidR="004D3073" w:rsidRPr="00385B83" w:rsidRDefault="004D3073" w:rsidP="004D3073">
            <w:pPr>
              <w:pStyle w:val="ListParagraph"/>
              <w:shd w:val="clear" w:color="auto" w:fill="FFFFFF"/>
              <w:spacing w:after="100" w:afterAutospacing="1"/>
              <w:ind w:left="0" w:hanging="2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85B8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74FBD99C" w14:textId="77777777" w:rsidR="004D3073" w:rsidRPr="00385B83" w:rsidRDefault="004D3073" w:rsidP="004D3073">
            <w:pPr>
              <w:pStyle w:val="ListParagraph"/>
              <w:shd w:val="clear" w:color="auto" w:fill="FFFFFF"/>
              <w:spacing w:before="100" w:beforeAutospacing="1" w:after="100" w:afterAutospacing="1"/>
              <w:ind w:left="0" w:hanging="2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85B8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 дужан је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података.</w:t>
            </w:r>
          </w:p>
          <w:p w14:paraId="7318FC89" w14:textId="77777777" w:rsidR="00385B83" w:rsidRPr="00385B83" w:rsidRDefault="00385B83" w:rsidP="00385B83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385B83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Подаци се могу прибавити путем информационог система еЗУП на порталу е-Управа </w:t>
            </w:r>
          </w:p>
          <w:p w14:paraId="209D1878" w14:textId="77777777" w:rsidR="00385B83" w:rsidRPr="00385B83" w:rsidRDefault="00385B83" w:rsidP="00385B83">
            <w:pPr>
              <w:pStyle w:val="NormalWeb"/>
              <w:numPr>
                <w:ilvl w:val="1"/>
                <w:numId w:val="17"/>
              </w:numPr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385B83">
              <w:rPr>
                <w:sz w:val="22"/>
                <w:szCs w:val="22"/>
                <w:lang w:val="sr-Cyrl-RS"/>
              </w:rPr>
              <w:t>увидом у постојеће базе података на сервисној магистрали различитих органа или</w:t>
            </w:r>
          </w:p>
          <w:p w14:paraId="45C08172" w14:textId="77777777" w:rsidR="00385B83" w:rsidRPr="00385B83" w:rsidRDefault="00385B83" w:rsidP="00385B83">
            <w:pPr>
              <w:pStyle w:val="NormalWeb"/>
              <w:numPr>
                <w:ilvl w:val="1"/>
                <w:numId w:val="17"/>
              </w:numPr>
              <w:spacing w:before="0" w:beforeAutospacing="0" w:after="0" w:afterAutospacing="0"/>
              <w:contextualSpacing/>
              <w:jc w:val="both"/>
              <w:rPr>
                <w:rFonts w:eastAsiaTheme="minorHAnsi"/>
                <w:sz w:val="22"/>
                <w:szCs w:val="22"/>
                <w:lang w:val="sr-Cyrl-RS" w:eastAsia="en-GB"/>
              </w:rPr>
            </w:pPr>
            <w:r w:rsidRPr="00385B83">
              <w:rPr>
                <w:sz w:val="22"/>
                <w:szCs w:val="22"/>
                <w:lang w:val="sr-Cyrl-RS"/>
              </w:rPr>
              <w:t>Коришћењем тзв. сервиса 15 еЗУП-а (платформа за кореспонденцију између органа) за прибављање оних података чији увид још увек није обезбеђен постојећим базама података у еЗУП-у.</w:t>
            </w:r>
          </w:p>
          <w:p w14:paraId="0532C1B1" w14:textId="65851B0F" w:rsidR="00385B83" w:rsidRPr="00385B83" w:rsidRDefault="00385B83" w:rsidP="00385B8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2"/>
                <w:szCs w:val="22"/>
                <w:lang w:val="sr-Cyrl-RS"/>
              </w:rPr>
            </w:pPr>
            <w:r w:rsidRPr="00385B83">
              <w:rPr>
                <w:sz w:val="22"/>
                <w:szCs w:val="22"/>
                <w:lang w:val="sr-Cyrl-RS"/>
              </w:rPr>
              <w:t>Предуслов за прибављање података путем е-ЗУП-а је приступање овом информационом систему, у складу са Упутством о примени</w:t>
            </w:r>
            <w:r w:rsidRPr="00385B83">
              <w:rPr>
                <w:rFonts w:eastAsia="Calibri"/>
                <w:b/>
                <w:sz w:val="22"/>
                <w:szCs w:val="22"/>
                <w:lang w:val="sr-Cyrl-RS"/>
              </w:rPr>
              <w:t xml:space="preserve"> </w:t>
            </w:r>
            <w:r w:rsidRPr="00385B83">
              <w:rPr>
                <w:sz w:val="22"/>
                <w:szCs w:val="22"/>
                <w:lang w:val="sr-Cyrl-RS"/>
              </w:rPr>
              <w:t xml:space="preserve">Уредбе о прибављању и уступању података о </w:t>
            </w:r>
            <w:r w:rsidRPr="00385B83">
              <w:rPr>
                <w:sz w:val="22"/>
                <w:szCs w:val="22"/>
                <w:lang w:val="sr-Cyrl-RS"/>
              </w:rPr>
              <w:lastRenderedPageBreak/>
              <w:t xml:space="preserve">чињеницама о којима се води службена евиденција  </w:t>
            </w:r>
            <w:r w:rsidR="002D5E1E" w:rsidRPr="002D5E1E">
              <w:rPr>
                <w:i/>
                <w:iCs/>
                <w:sz w:val="22"/>
                <w:szCs w:val="22"/>
                <w:lang w:val="sr-Cyrl-RS"/>
              </w:rPr>
              <w:t>(</w:t>
            </w:r>
            <w:hyperlink r:id="rId8" w:tgtFrame="_blank" w:history="1">
              <w:r w:rsidR="002D5E1E" w:rsidRPr="002D5E1E">
                <w:rPr>
                  <w:rStyle w:val="Hyperlink"/>
                  <w:i/>
                  <w:iCs/>
                  <w:sz w:val="22"/>
                  <w:szCs w:val="22"/>
                </w:rPr>
                <w:t>http://mduls.gov.rs/reforma-javne-uprave/reforma-upravnog-postupka/podrska-zaposlenima-u-koriscenju-ezup-a/</w:t>
              </w:r>
            </w:hyperlink>
            <w:r w:rsidR="002D5E1E" w:rsidRPr="002D5E1E">
              <w:rPr>
                <w:i/>
                <w:iCs/>
                <w:sz w:val="22"/>
                <w:szCs w:val="22"/>
              </w:rPr>
              <w:t> </w:t>
            </w:r>
            <w:r w:rsidR="002D5E1E" w:rsidRPr="002D5E1E">
              <w:rPr>
                <w:i/>
                <w:iCs/>
                <w:sz w:val="22"/>
                <w:szCs w:val="22"/>
                <w:lang w:val="sr-Cyrl-RS"/>
              </w:rPr>
              <w:t>).</w:t>
            </w:r>
          </w:p>
          <w:p w14:paraId="55928252" w14:textId="77777777" w:rsidR="004D3073" w:rsidRDefault="004D3073" w:rsidP="004D3073">
            <w:pPr>
              <w:pStyle w:val="ListParagraph"/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385B83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656BB920" w14:textId="7A000B76" w:rsidR="00DE4C80" w:rsidRPr="00D35E73" w:rsidRDefault="00690EA0" w:rsidP="0021449D">
            <w:pPr>
              <w:pStyle w:val="NormalWeb"/>
              <w:numPr>
                <w:ilvl w:val="1"/>
                <w:numId w:val="1"/>
              </w:numPr>
              <w:spacing w:before="0" w:beforeAutospacing="0" w:after="0" w:afterAutospacing="0"/>
              <w:ind w:left="607" w:hanging="450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D35E73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>Увођење</w:t>
            </w:r>
            <w:r w:rsidR="00DE4C80" w:rsidRPr="00D35E73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 обрасца захтева</w:t>
            </w:r>
          </w:p>
          <w:p w14:paraId="70A9E121" w14:textId="77777777" w:rsidR="00DE4C80" w:rsidRPr="00385B83" w:rsidRDefault="00DE4C80" w:rsidP="00DE4C80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385B83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402EAD65" w14:textId="7395BB0B" w:rsidR="00DE4C80" w:rsidRPr="00385B83" w:rsidRDefault="00DE4C80" w:rsidP="00DE4C80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385B8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</w:t>
            </w:r>
            <w:r w:rsidR="005E623D" w:rsidRPr="00385B8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ог поступка се подноси писано</w:t>
            </w:r>
            <w:r w:rsidR="00690EA0" w:rsidRPr="00385B8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 слободној форми, стандардан образац захтева на постоји</w:t>
            </w:r>
            <w:r w:rsidR="005E623D" w:rsidRPr="00385B8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  <w:r w:rsidRPr="00385B8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се:</w:t>
            </w:r>
          </w:p>
          <w:p w14:paraId="59BEBFA6" w14:textId="0998A0BD" w:rsidR="00DE4C80" w:rsidRPr="00DF6E36" w:rsidRDefault="00690EA0" w:rsidP="00DF6E36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F6E3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</w:t>
            </w:r>
            <w:r w:rsidR="00DE4C80" w:rsidRPr="00DF6E3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обрасца за подношење захтева, који ће садржати стандардне елементе обрасца захтева, који укључују: </w:t>
            </w:r>
          </w:p>
          <w:p w14:paraId="265528CD" w14:textId="77777777" w:rsidR="002D5E1E" w:rsidRPr="002D5E1E" w:rsidRDefault="002D5E1E" w:rsidP="002D5E1E">
            <w:pPr>
              <w:numPr>
                <w:ilvl w:val="1"/>
                <w:numId w:val="1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2C0B08B4" w14:textId="77777777" w:rsidR="002D5E1E" w:rsidRPr="002D5E1E" w:rsidRDefault="002D5E1E" w:rsidP="002D5E1E">
            <w:pPr>
              <w:numPr>
                <w:ilvl w:val="1"/>
                <w:numId w:val="1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2D5E1E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3E59BF20" w14:textId="77777777" w:rsidR="002D5E1E" w:rsidRPr="002D5E1E" w:rsidRDefault="002D5E1E" w:rsidP="002D5E1E">
            <w:pPr>
              <w:numPr>
                <w:ilvl w:val="1"/>
                <w:numId w:val="1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14061162" w14:textId="77777777" w:rsidR="002D5E1E" w:rsidRPr="002D5E1E" w:rsidRDefault="002D5E1E" w:rsidP="002D5E1E">
            <w:pPr>
              <w:numPr>
                <w:ilvl w:val="1"/>
                <w:numId w:val="1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2D5E1E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47D59F83" w14:textId="77777777" w:rsidR="002D5E1E" w:rsidRPr="002D5E1E" w:rsidRDefault="002D5E1E" w:rsidP="002D5E1E">
            <w:pPr>
              <w:numPr>
                <w:ilvl w:val="1"/>
                <w:numId w:val="12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2D5E1E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6955464B" w14:textId="77777777" w:rsidR="002D5E1E" w:rsidRPr="002D5E1E" w:rsidRDefault="002D5E1E" w:rsidP="002D5E1E">
            <w:pPr>
              <w:numPr>
                <w:ilvl w:val="1"/>
                <w:numId w:val="1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0776A60F" w14:textId="77777777" w:rsidR="002D5E1E" w:rsidRPr="002D5E1E" w:rsidRDefault="002D5E1E" w:rsidP="002D5E1E">
            <w:pPr>
              <w:numPr>
                <w:ilvl w:val="0"/>
                <w:numId w:val="20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6DCD35C2" w14:textId="5C65329A" w:rsidR="002D5E1E" w:rsidRPr="002D5E1E" w:rsidRDefault="002D5E1E" w:rsidP="002D5E1E">
            <w:pPr>
              <w:numPr>
                <w:ilvl w:val="0"/>
                <w:numId w:val="20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6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74944909" w14:textId="77777777" w:rsidR="002D5E1E" w:rsidRPr="002D5E1E" w:rsidRDefault="002D5E1E" w:rsidP="002D5E1E">
            <w:pPr>
              <w:numPr>
                <w:ilvl w:val="0"/>
                <w:numId w:val="20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77C2DE52" w14:textId="77777777" w:rsidR="002D5E1E" w:rsidRPr="002D5E1E" w:rsidRDefault="002D5E1E" w:rsidP="002D5E1E">
            <w:pPr>
              <w:numPr>
                <w:ilvl w:val="0"/>
                <w:numId w:val="20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2D5E1E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2D5E1E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09D7D9F7" w14:textId="77777777" w:rsidR="002D5E1E" w:rsidRPr="002D5E1E" w:rsidRDefault="002D5E1E" w:rsidP="002D5E1E">
            <w:pPr>
              <w:numPr>
                <w:ilvl w:val="1"/>
                <w:numId w:val="1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38D19B0B" w14:textId="77777777" w:rsidR="002D5E1E" w:rsidRPr="002D5E1E" w:rsidRDefault="002D5E1E" w:rsidP="002D5E1E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5C35C551" w14:textId="77777777" w:rsidR="002D5E1E" w:rsidRPr="002D5E1E" w:rsidRDefault="002D5E1E" w:rsidP="002D5E1E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15DFA9D7" w14:textId="77777777" w:rsidR="002D5E1E" w:rsidRPr="002D5E1E" w:rsidRDefault="002D5E1E" w:rsidP="002D5E1E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408368C9" w14:textId="77777777" w:rsidR="002D5E1E" w:rsidRPr="002D5E1E" w:rsidRDefault="002D5E1E" w:rsidP="002D5E1E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0C57AC08" w14:textId="77777777" w:rsidR="002D5E1E" w:rsidRPr="002D5E1E" w:rsidRDefault="002D5E1E" w:rsidP="002D5E1E">
            <w:pPr>
              <w:numPr>
                <w:ilvl w:val="1"/>
                <w:numId w:val="1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1A6F6D8D" w14:textId="77777777" w:rsidR="002D5E1E" w:rsidRPr="002D5E1E" w:rsidRDefault="002D5E1E" w:rsidP="002D5E1E">
            <w:pPr>
              <w:numPr>
                <w:ilvl w:val="1"/>
                <w:numId w:val="12"/>
              </w:numPr>
              <w:ind w:left="885"/>
              <w:rPr>
                <w:sz w:val="22"/>
                <w:szCs w:val="22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3FCA6801" w14:textId="77777777" w:rsidR="002D5E1E" w:rsidRPr="002D5E1E" w:rsidRDefault="002D5E1E" w:rsidP="002D5E1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304C787" w14:textId="77777777" w:rsidR="002D5E1E" w:rsidRPr="002D5E1E" w:rsidRDefault="002D5E1E" w:rsidP="002D5E1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96765B9" w14:textId="77777777" w:rsidR="002D5E1E" w:rsidRPr="002D5E1E" w:rsidRDefault="002D5E1E" w:rsidP="002D5E1E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0EB668B0" w14:textId="77777777" w:rsidR="002D5E1E" w:rsidRPr="002D5E1E" w:rsidRDefault="002D5E1E" w:rsidP="002D5E1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6DAF2CB" w14:textId="77777777" w:rsidR="002D5E1E" w:rsidRPr="002D5E1E" w:rsidRDefault="002D5E1E" w:rsidP="002D5E1E">
            <w:pPr>
              <w:numPr>
                <w:ilvl w:val="1"/>
                <w:numId w:val="1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18A11AD5" w14:textId="77777777" w:rsidR="002D5E1E" w:rsidRPr="002D5E1E" w:rsidRDefault="002D5E1E" w:rsidP="002D5E1E">
            <w:pPr>
              <w:numPr>
                <w:ilvl w:val="1"/>
                <w:numId w:val="1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778F22FC" w14:textId="77777777" w:rsidR="002D5E1E" w:rsidRPr="002D5E1E" w:rsidRDefault="002D5E1E" w:rsidP="002D5E1E">
            <w:pPr>
              <w:numPr>
                <w:ilvl w:val="0"/>
                <w:numId w:val="20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Износ издатка</w:t>
            </w:r>
          </w:p>
          <w:p w14:paraId="493E13EF" w14:textId="77777777" w:rsidR="002D5E1E" w:rsidRPr="002D5E1E" w:rsidRDefault="002D5E1E" w:rsidP="002D5E1E">
            <w:pPr>
              <w:numPr>
                <w:ilvl w:val="0"/>
                <w:numId w:val="20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6D8F915C" w14:textId="77777777" w:rsidR="002D5E1E" w:rsidRPr="002D5E1E" w:rsidRDefault="002D5E1E" w:rsidP="002D5E1E">
            <w:pPr>
              <w:numPr>
                <w:ilvl w:val="0"/>
                <w:numId w:val="20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37C878F3" w14:textId="77777777" w:rsidR="002D5E1E" w:rsidRPr="002D5E1E" w:rsidRDefault="002D5E1E" w:rsidP="002D5E1E">
            <w:pPr>
              <w:numPr>
                <w:ilvl w:val="0"/>
                <w:numId w:val="20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630BD671" w14:textId="470CB975" w:rsidR="002D5E1E" w:rsidRPr="002D5E1E" w:rsidRDefault="002D5E1E" w:rsidP="002D5E1E">
            <w:pPr>
              <w:numPr>
                <w:ilvl w:val="0"/>
                <w:numId w:val="20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2D5E1E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7F32B4CC" w14:textId="67BD9A30" w:rsidR="00DE4C80" w:rsidRDefault="00DE4C80" w:rsidP="00DE4C80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385B83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75F4F7F1" w:rsidR="00DE4C80" w:rsidRPr="00E3576D" w:rsidRDefault="00DE4C80" w:rsidP="00E3576D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DE4C80" w:rsidRPr="008E46C1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BBC9AE" w:rsidR="00DE4C80" w:rsidRPr="008E46C1" w:rsidRDefault="00DE4C80" w:rsidP="00DE4C80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663BD8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8E46C1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663BD8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8E46C1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DE4C80" w:rsidRPr="008E46C1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4180BCA" w14:textId="77777777" w:rsidR="00DE4C80" w:rsidRDefault="00DE4C80" w:rsidP="00186AEF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9891F6D" w14:textId="77777777" w:rsidR="00E36675" w:rsidRPr="00E36675" w:rsidRDefault="00E36675" w:rsidP="00E36675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E366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  <w:p w14:paraId="39763933" w14:textId="066E666E" w:rsidR="00E36675" w:rsidRPr="00186AEF" w:rsidRDefault="00E36675" w:rsidP="00186AEF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</w:tc>
      </w:tr>
      <w:tr w:rsidR="00DE4C80" w:rsidRPr="008E46C1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DE4C80" w:rsidRPr="008E46C1" w:rsidRDefault="00DE4C80" w:rsidP="00DE4C80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DE4C80" w:rsidRPr="008E46C1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F375E08" w14:textId="77777777" w:rsidR="00DE4C80" w:rsidRDefault="00DE4C80" w:rsidP="00DE4C80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A1F4002" w14:textId="77777777" w:rsidR="00E36675" w:rsidRPr="00E36675" w:rsidRDefault="00E36675" w:rsidP="00E36675">
            <w:pPr>
              <w:spacing w:after="160" w:line="259" w:lineRule="auto"/>
              <w:jc w:val="left"/>
              <w:rPr>
                <w:sz w:val="22"/>
                <w:szCs w:val="22"/>
              </w:rPr>
            </w:pPr>
            <w:r w:rsidRPr="00E36675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измену прописа.</w:t>
            </w:r>
          </w:p>
          <w:p w14:paraId="1506ADFF" w14:textId="77777777" w:rsidR="00E36675" w:rsidRPr="008E46C1" w:rsidRDefault="00E36675" w:rsidP="00DE4C80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DE4C80" w:rsidRPr="008E46C1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DE4C80" w:rsidRPr="008E46C1" w:rsidRDefault="00DE4C80" w:rsidP="00DE4C80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E46C1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DE4C80" w:rsidRPr="008E46C1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6185EB2" w14:textId="77777777" w:rsidR="00B0658C" w:rsidRPr="00D35E73" w:rsidRDefault="00B0658C" w:rsidP="00B0658C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31CCBA4" w14:textId="7FF5A4DB" w:rsidR="00DE4C80" w:rsidRPr="00D35E73" w:rsidRDefault="00B0658C" w:rsidP="00B0658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35E73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транспарентности поступка, поједностављењу поступка за привредне субјекте и смањењу документације.</w:t>
            </w:r>
          </w:p>
        </w:tc>
      </w:tr>
    </w:tbl>
    <w:p w14:paraId="5CE5710A" w14:textId="1C5B3A41" w:rsidR="003E3C16" w:rsidRPr="008E46C1" w:rsidRDefault="003E3C16" w:rsidP="00A64C0E">
      <w:pPr>
        <w:rPr>
          <w:rFonts w:ascii="Times New Roman" w:eastAsia="Times New Roman" w:hAnsi="Times New Roman"/>
          <w:lang w:val="sr-Cyrl-RS"/>
        </w:rPr>
      </w:pPr>
    </w:p>
    <w:sectPr w:rsidR="003E3C16" w:rsidRPr="008E46C1" w:rsidSect="00C121EC"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F8CB22" w16cid:durableId="229C805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375B6" w14:textId="77777777" w:rsidR="004008B3" w:rsidRDefault="004008B3" w:rsidP="002A202F">
      <w:r>
        <w:separator/>
      </w:r>
    </w:p>
  </w:endnote>
  <w:endnote w:type="continuationSeparator" w:id="0">
    <w:p w14:paraId="34977C13" w14:textId="77777777" w:rsidR="004008B3" w:rsidRDefault="004008B3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6797DED" w:rsidR="00A1033D" w:rsidRDefault="00A103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6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A1033D" w:rsidRDefault="00A10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37B51E" w14:textId="77777777" w:rsidR="004008B3" w:rsidRDefault="004008B3" w:rsidP="002A202F">
      <w:r>
        <w:separator/>
      </w:r>
    </w:p>
  </w:footnote>
  <w:footnote w:type="continuationSeparator" w:id="0">
    <w:p w14:paraId="520329DE" w14:textId="77777777" w:rsidR="004008B3" w:rsidRDefault="004008B3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1C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F25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AC50A1"/>
    <w:multiLevelType w:val="hybridMultilevel"/>
    <w:tmpl w:val="AFC219DA"/>
    <w:lvl w:ilvl="0" w:tplc="8B9EAFE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4" w15:restartNumberingAfterBreak="0">
    <w:nsid w:val="18437BC1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FC13C7"/>
    <w:multiLevelType w:val="multilevel"/>
    <w:tmpl w:val="D48E08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F13532"/>
    <w:multiLevelType w:val="hybridMultilevel"/>
    <w:tmpl w:val="839677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E94538"/>
    <w:multiLevelType w:val="hybridMultilevel"/>
    <w:tmpl w:val="9DE4E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74ED8"/>
    <w:multiLevelType w:val="multilevel"/>
    <w:tmpl w:val="DB8C3B4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891674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AB4515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3B4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ADB540E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E2862DC"/>
    <w:multiLevelType w:val="hybridMultilevel"/>
    <w:tmpl w:val="31748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4589C"/>
    <w:multiLevelType w:val="hybridMultilevel"/>
    <w:tmpl w:val="0AC6C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3682640"/>
    <w:multiLevelType w:val="multilevel"/>
    <w:tmpl w:val="2BB053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1152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  <w:b/>
        <w:i w:val="0"/>
      </w:rPr>
    </w:lvl>
  </w:abstractNum>
  <w:abstractNum w:abstractNumId="18" w15:restartNumberingAfterBreak="0">
    <w:nsid w:val="7BFF2CDA"/>
    <w:multiLevelType w:val="hybridMultilevel"/>
    <w:tmpl w:val="839677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3"/>
  </w:num>
  <w:num w:numId="3">
    <w:abstractNumId w:val="6"/>
  </w:num>
  <w:num w:numId="4">
    <w:abstractNumId w:val="15"/>
  </w:num>
  <w:num w:numId="5">
    <w:abstractNumId w:val="2"/>
  </w:num>
  <w:num w:numId="6">
    <w:abstractNumId w:val="0"/>
  </w:num>
  <w:num w:numId="7">
    <w:abstractNumId w:val="12"/>
  </w:num>
  <w:num w:numId="8">
    <w:abstractNumId w:val="8"/>
  </w:num>
  <w:num w:numId="9">
    <w:abstractNumId w:val="7"/>
  </w:num>
  <w:num w:numId="10">
    <w:abstractNumId w:val="10"/>
  </w:num>
  <w:num w:numId="11">
    <w:abstractNumId w:val="18"/>
  </w:num>
  <w:num w:numId="12">
    <w:abstractNumId w:val="11"/>
  </w:num>
  <w:num w:numId="13">
    <w:abstractNumId w:val="17"/>
  </w:num>
  <w:num w:numId="14">
    <w:abstractNumId w:val="5"/>
  </w:num>
  <w:num w:numId="15">
    <w:abstractNumId w:val="14"/>
  </w:num>
  <w:num w:numId="16">
    <w:abstractNumId w:val="3"/>
  </w:num>
  <w:num w:numId="17">
    <w:abstractNumId w:val="16"/>
  </w:num>
  <w:num w:numId="18">
    <w:abstractNumId w:val="9"/>
  </w:num>
  <w:num w:numId="19">
    <w:abstractNumId w:val="4"/>
  </w:num>
  <w:num w:numId="2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445B"/>
    <w:rsid w:val="0001760E"/>
    <w:rsid w:val="00020CD0"/>
    <w:rsid w:val="00023EF9"/>
    <w:rsid w:val="00024612"/>
    <w:rsid w:val="00026C2F"/>
    <w:rsid w:val="00027403"/>
    <w:rsid w:val="00027945"/>
    <w:rsid w:val="0003040F"/>
    <w:rsid w:val="000306AE"/>
    <w:rsid w:val="00035798"/>
    <w:rsid w:val="00036522"/>
    <w:rsid w:val="00036812"/>
    <w:rsid w:val="00044F35"/>
    <w:rsid w:val="00044F63"/>
    <w:rsid w:val="00045F3F"/>
    <w:rsid w:val="00050616"/>
    <w:rsid w:val="00053ACF"/>
    <w:rsid w:val="00061070"/>
    <w:rsid w:val="0006248F"/>
    <w:rsid w:val="00066DB2"/>
    <w:rsid w:val="00070CC3"/>
    <w:rsid w:val="0007695B"/>
    <w:rsid w:val="00083993"/>
    <w:rsid w:val="00086C68"/>
    <w:rsid w:val="00092B84"/>
    <w:rsid w:val="0009542A"/>
    <w:rsid w:val="0009658F"/>
    <w:rsid w:val="000A4A44"/>
    <w:rsid w:val="000A53F3"/>
    <w:rsid w:val="000A5CDC"/>
    <w:rsid w:val="000B54D7"/>
    <w:rsid w:val="000C3453"/>
    <w:rsid w:val="000C4A8C"/>
    <w:rsid w:val="000D5029"/>
    <w:rsid w:val="000D63EB"/>
    <w:rsid w:val="000E2036"/>
    <w:rsid w:val="000E5F04"/>
    <w:rsid w:val="000E621C"/>
    <w:rsid w:val="000F36CD"/>
    <w:rsid w:val="000F5BE2"/>
    <w:rsid w:val="000F5E72"/>
    <w:rsid w:val="0010457D"/>
    <w:rsid w:val="001117B5"/>
    <w:rsid w:val="00112ABD"/>
    <w:rsid w:val="001156BA"/>
    <w:rsid w:val="00122B77"/>
    <w:rsid w:val="0012434A"/>
    <w:rsid w:val="00126A9B"/>
    <w:rsid w:val="00133874"/>
    <w:rsid w:val="0015182D"/>
    <w:rsid w:val="00161847"/>
    <w:rsid w:val="00163575"/>
    <w:rsid w:val="00164D0A"/>
    <w:rsid w:val="00164DDA"/>
    <w:rsid w:val="00170CA7"/>
    <w:rsid w:val="001711C5"/>
    <w:rsid w:val="00173EC3"/>
    <w:rsid w:val="00174032"/>
    <w:rsid w:val="00183798"/>
    <w:rsid w:val="00186AEF"/>
    <w:rsid w:val="00192EF9"/>
    <w:rsid w:val="00194826"/>
    <w:rsid w:val="001A023F"/>
    <w:rsid w:val="001A3FAC"/>
    <w:rsid w:val="001A6472"/>
    <w:rsid w:val="001C5538"/>
    <w:rsid w:val="001D0EDE"/>
    <w:rsid w:val="001D20E2"/>
    <w:rsid w:val="001D5070"/>
    <w:rsid w:val="001E25C5"/>
    <w:rsid w:val="001E38DE"/>
    <w:rsid w:val="001F7208"/>
    <w:rsid w:val="001F7B31"/>
    <w:rsid w:val="002017A9"/>
    <w:rsid w:val="0020601F"/>
    <w:rsid w:val="00212DA5"/>
    <w:rsid w:val="00212DAF"/>
    <w:rsid w:val="0021347C"/>
    <w:rsid w:val="0021449D"/>
    <w:rsid w:val="0021690F"/>
    <w:rsid w:val="00227AFA"/>
    <w:rsid w:val="002323AC"/>
    <w:rsid w:val="00234BF7"/>
    <w:rsid w:val="00235BFB"/>
    <w:rsid w:val="00242CA0"/>
    <w:rsid w:val="0024480A"/>
    <w:rsid w:val="00261404"/>
    <w:rsid w:val="00265145"/>
    <w:rsid w:val="0026586B"/>
    <w:rsid w:val="002673B0"/>
    <w:rsid w:val="002738BB"/>
    <w:rsid w:val="00275E2A"/>
    <w:rsid w:val="00276252"/>
    <w:rsid w:val="00276302"/>
    <w:rsid w:val="00276A74"/>
    <w:rsid w:val="0028649E"/>
    <w:rsid w:val="00296938"/>
    <w:rsid w:val="002978D5"/>
    <w:rsid w:val="002A202F"/>
    <w:rsid w:val="002A4025"/>
    <w:rsid w:val="002B19B4"/>
    <w:rsid w:val="002B259B"/>
    <w:rsid w:val="002B5EB7"/>
    <w:rsid w:val="002B60BE"/>
    <w:rsid w:val="002C274A"/>
    <w:rsid w:val="002D2053"/>
    <w:rsid w:val="002D5E1E"/>
    <w:rsid w:val="002E0AC0"/>
    <w:rsid w:val="002E5DE4"/>
    <w:rsid w:val="002F1BEC"/>
    <w:rsid w:val="002F2068"/>
    <w:rsid w:val="002F2537"/>
    <w:rsid w:val="002F4757"/>
    <w:rsid w:val="003106B3"/>
    <w:rsid w:val="00322199"/>
    <w:rsid w:val="003222E1"/>
    <w:rsid w:val="003223C7"/>
    <w:rsid w:val="00326555"/>
    <w:rsid w:val="00334B16"/>
    <w:rsid w:val="0034052C"/>
    <w:rsid w:val="003410E0"/>
    <w:rsid w:val="00343B8B"/>
    <w:rsid w:val="003443F8"/>
    <w:rsid w:val="00350EAD"/>
    <w:rsid w:val="00352E42"/>
    <w:rsid w:val="0035305C"/>
    <w:rsid w:val="00353F73"/>
    <w:rsid w:val="00361A66"/>
    <w:rsid w:val="003651DB"/>
    <w:rsid w:val="003715A0"/>
    <w:rsid w:val="0037171F"/>
    <w:rsid w:val="00372E77"/>
    <w:rsid w:val="003734F1"/>
    <w:rsid w:val="00376FD1"/>
    <w:rsid w:val="00385B83"/>
    <w:rsid w:val="0039002C"/>
    <w:rsid w:val="00396F82"/>
    <w:rsid w:val="003B0A5D"/>
    <w:rsid w:val="003B44DB"/>
    <w:rsid w:val="003B4BC9"/>
    <w:rsid w:val="003B6298"/>
    <w:rsid w:val="003D1655"/>
    <w:rsid w:val="003D2718"/>
    <w:rsid w:val="003D5A7D"/>
    <w:rsid w:val="003E1712"/>
    <w:rsid w:val="003E2B2C"/>
    <w:rsid w:val="003E2EB1"/>
    <w:rsid w:val="003E3C16"/>
    <w:rsid w:val="003F7622"/>
    <w:rsid w:val="004008B3"/>
    <w:rsid w:val="00407D96"/>
    <w:rsid w:val="00410410"/>
    <w:rsid w:val="00413A71"/>
    <w:rsid w:val="00416B12"/>
    <w:rsid w:val="00432495"/>
    <w:rsid w:val="00434541"/>
    <w:rsid w:val="0044051C"/>
    <w:rsid w:val="00444DA7"/>
    <w:rsid w:val="00450667"/>
    <w:rsid w:val="00457882"/>
    <w:rsid w:val="004620E5"/>
    <w:rsid w:val="00463CC7"/>
    <w:rsid w:val="004809C4"/>
    <w:rsid w:val="00482F46"/>
    <w:rsid w:val="0048433C"/>
    <w:rsid w:val="004847B1"/>
    <w:rsid w:val="00485AFD"/>
    <w:rsid w:val="0049545B"/>
    <w:rsid w:val="004973A1"/>
    <w:rsid w:val="004A4E9A"/>
    <w:rsid w:val="004D3073"/>
    <w:rsid w:val="004D3BD0"/>
    <w:rsid w:val="004D45B1"/>
    <w:rsid w:val="004D68A7"/>
    <w:rsid w:val="004E29D1"/>
    <w:rsid w:val="00500566"/>
    <w:rsid w:val="005073A3"/>
    <w:rsid w:val="005101B3"/>
    <w:rsid w:val="00520D9A"/>
    <w:rsid w:val="00523608"/>
    <w:rsid w:val="00524DC2"/>
    <w:rsid w:val="00525C0A"/>
    <w:rsid w:val="00535608"/>
    <w:rsid w:val="00556688"/>
    <w:rsid w:val="0056162B"/>
    <w:rsid w:val="00564997"/>
    <w:rsid w:val="0056707B"/>
    <w:rsid w:val="00581A9D"/>
    <w:rsid w:val="00582CCF"/>
    <w:rsid w:val="00587769"/>
    <w:rsid w:val="00594CFC"/>
    <w:rsid w:val="005A04DB"/>
    <w:rsid w:val="005A2503"/>
    <w:rsid w:val="005B4F04"/>
    <w:rsid w:val="005B6705"/>
    <w:rsid w:val="005B7CB9"/>
    <w:rsid w:val="005C01F4"/>
    <w:rsid w:val="005D0023"/>
    <w:rsid w:val="005D2A9F"/>
    <w:rsid w:val="005D5189"/>
    <w:rsid w:val="005E21C4"/>
    <w:rsid w:val="005E22FB"/>
    <w:rsid w:val="005E623D"/>
    <w:rsid w:val="005F062A"/>
    <w:rsid w:val="005F1C12"/>
    <w:rsid w:val="005F4D59"/>
    <w:rsid w:val="0060001C"/>
    <w:rsid w:val="00600D31"/>
    <w:rsid w:val="00601C9E"/>
    <w:rsid w:val="00604134"/>
    <w:rsid w:val="006063E4"/>
    <w:rsid w:val="0060786A"/>
    <w:rsid w:val="006237FE"/>
    <w:rsid w:val="00625ACA"/>
    <w:rsid w:val="00627AF7"/>
    <w:rsid w:val="0063148F"/>
    <w:rsid w:val="00632540"/>
    <w:rsid w:val="00633F73"/>
    <w:rsid w:val="00636C97"/>
    <w:rsid w:val="0063760D"/>
    <w:rsid w:val="00645199"/>
    <w:rsid w:val="00645850"/>
    <w:rsid w:val="006546F4"/>
    <w:rsid w:val="0065633B"/>
    <w:rsid w:val="00656E93"/>
    <w:rsid w:val="00661ECF"/>
    <w:rsid w:val="00663BD8"/>
    <w:rsid w:val="00677AD2"/>
    <w:rsid w:val="00681371"/>
    <w:rsid w:val="00690EA0"/>
    <w:rsid w:val="00692071"/>
    <w:rsid w:val="006920F5"/>
    <w:rsid w:val="00694B28"/>
    <w:rsid w:val="006A430E"/>
    <w:rsid w:val="006C5349"/>
    <w:rsid w:val="006C5F2A"/>
    <w:rsid w:val="006C662C"/>
    <w:rsid w:val="006E0013"/>
    <w:rsid w:val="006E1545"/>
    <w:rsid w:val="006F0446"/>
    <w:rsid w:val="006F1921"/>
    <w:rsid w:val="006F381E"/>
    <w:rsid w:val="006F4A5C"/>
    <w:rsid w:val="006F4D66"/>
    <w:rsid w:val="007020EF"/>
    <w:rsid w:val="007040B5"/>
    <w:rsid w:val="00707821"/>
    <w:rsid w:val="00715F5C"/>
    <w:rsid w:val="0072002A"/>
    <w:rsid w:val="00721511"/>
    <w:rsid w:val="007278C1"/>
    <w:rsid w:val="00733493"/>
    <w:rsid w:val="00737F1D"/>
    <w:rsid w:val="00742C08"/>
    <w:rsid w:val="00782816"/>
    <w:rsid w:val="00785A46"/>
    <w:rsid w:val="00785B0D"/>
    <w:rsid w:val="007861E3"/>
    <w:rsid w:val="007940D6"/>
    <w:rsid w:val="00794A1B"/>
    <w:rsid w:val="007B1740"/>
    <w:rsid w:val="007C23B9"/>
    <w:rsid w:val="007C522A"/>
    <w:rsid w:val="007C6113"/>
    <w:rsid w:val="007C61B5"/>
    <w:rsid w:val="007D3889"/>
    <w:rsid w:val="007D39E4"/>
    <w:rsid w:val="007D3BA2"/>
    <w:rsid w:val="007D43A7"/>
    <w:rsid w:val="007D7B03"/>
    <w:rsid w:val="007E1695"/>
    <w:rsid w:val="007F204C"/>
    <w:rsid w:val="007F5FAA"/>
    <w:rsid w:val="007F7596"/>
    <w:rsid w:val="00803939"/>
    <w:rsid w:val="00804060"/>
    <w:rsid w:val="008042E0"/>
    <w:rsid w:val="0081381D"/>
    <w:rsid w:val="008166C9"/>
    <w:rsid w:val="00824E43"/>
    <w:rsid w:val="00825090"/>
    <w:rsid w:val="00833BA1"/>
    <w:rsid w:val="00833D8C"/>
    <w:rsid w:val="00834C9A"/>
    <w:rsid w:val="0084708C"/>
    <w:rsid w:val="00850AD5"/>
    <w:rsid w:val="00852739"/>
    <w:rsid w:val="0086118D"/>
    <w:rsid w:val="008629CC"/>
    <w:rsid w:val="00865EBB"/>
    <w:rsid w:val="008701A5"/>
    <w:rsid w:val="00872544"/>
    <w:rsid w:val="00880093"/>
    <w:rsid w:val="008857FA"/>
    <w:rsid w:val="00886C36"/>
    <w:rsid w:val="00890D37"/>
    <w:rsid w:val="008A0BE9"/>
    <w:rsid w:val="008A1E00"/>
    <w:rsid w:val="008A6AC8"/>
    <w:rsid w:val="008B1C73"/>
    <w:rsid w:val="008B4FF6"/>
    <w:rsid w:val="008B5144"/>
    <w:rsid w:val="008C04C4"/>
    <w:rsid w:val="008C5591"/>
    <w:rsid w:val="008C60FE"/>
    <w:rsid w:val="008D04A6"/>
    <w:rsid w:val="008D4C1A"/>
    <w:rsid w:val="008D581B"/>
    <w:rsid w:val="008E46C1"/>
    <w:rsid w:val="008F0867"/>
    <w:rsid w:val="008F172F"/>
    <w:rsid w:val="008F2044"/>
    <w:rsid w:val="008F2BE1"/>
    <w:rsid w:val="008F33E5"/>
    <w:rsid w:val="008F4766"/>
    <w:rsid w:val="008F4DD1"/>
    <w:rsid w:val="009056DB"/>
    <w:rsid w:val="009173A2"/>
    <w:rsid w:val="00917EED"/>
    <w:rsid w:val="00920987"/>
    <w:rsid w:val="00932235"/>
    <w:rsid w:val="00944EBB"/>
    <w:rsid w:val="00947592"/>
    <w:rsid w:val="00950280"/>
    <w:rsid w:val="009508E4"/>
    <w:rsid w:val="009537F2"/>
    <w:rsid w:val="0096677F"/>
    <w:rsid w:val="0097017D"/>
    <w:rsid w:val="00973E2F"/>
    <w:rsid w:val="0098312A"/>
    <w:rsid w:val="0098652C"/>
    <w:rsid w:val="00991A18"/>
    <w:rsid w:val="00992783"/>
    <w:rsid w:val="00994A16"/>
    <w:rsid w:val="009A30D3"/>
    <w:rsid w:val="009A51C7"/>
    <w:rsid w:val="009B0A78"/>
    <w:rsid w:val="009C660D"/>
    <w:rsid w:val="009D02FF"/>
    <w:rsid w:val="009D03A7"/>
    <w:rsid w:val="009D28B5"/>
    <w:rsid w:val="009D4950"/>
    <w:rsid w:val="009E0179"/>
    <w:rsid w:val="009E0479"/>
    <w:rsid w:val="009E3384"/>
    <w:rsid w:val="009E346B"/>
    <w:rsid w:val="009F36AD"/>
    <w:rsid w:val="009F4549"/>
    <w:rsid w:val="009F7861"/>
    <w:rsid w:val="00A00F6D"/>
    <w:rsid w:val="00A0102E"/>
    <w:rsid w:val="00A06E4C"/>
    <w:rsid w:val="00A1033D"/>
    <w:rsid w:val="00A12960"/>
    <w:rsid w:val="00A1570D"/>
    <w:rsid w:val="00A20B0F"/>
    <w:rsid w:val="00A2128F"/>
    <w:rsid w:val="00A22386"/>
    <w:rsid w:val="00A242CC"/>
    <w:rsid w:val="00A370FD"/>
    <w:rsid w:val="00A46AF1"/>
    <w:rsid w:val="00A50803"/>
    <w:rsid w:val="00A5260A"/>
    <w:rsid w:val="00A56B75"/>
    <w:rsid w:val="00A6353D"/>
    <w:rsid w:val="00A64C0E"/>
    <w:rsid w:val="00A6651A"/>
    <w:rsid w:val="00A71C04"/>
    <w:rsid w:val="00A8612F"/>
    <w:rsid w:val="00A946AA"/>
    <w:rsid w:val="00AA0017"/>
    <w:rsid w:val="00AA0D8F"/>
    <w:rsid w:val="00AA4BC5"/>
    <w:rsid w:val="00AB09B3"/>
    <w:rsid w:val="00AB513F"/>
    <w:rsid w:val="00AB7123"/>
    <w:rsid w:val="00AC02D1"/>
    <w:rsid w:val="00AD1BE3"/>
    <w:rsid w:val="00AD5185"/>
    <w:rsid w:val="00AE2272"/>
    <w:rsid w:val="00AE5CA5"/>
    <w:rsid w:val="00AE7041"/>
    <w:rsid w:val="00AF10F9"/>
    <w:rsid w:val="00AF58F3"/>
    <w:rsid w:val="00B0266E"/>
    <w:rsid w:val="00B06019"/>
    <w:rsid w:val="00B0635F"/>
    <w:rsid w:val="00B0658C"/>
    <w:rsid w:val="00B07409"/>
    <w:rsid w:val="00B1006E"/>
    <w:rsid w:val="00B140A4"/>
    <w:rsid w:val="00B178FB"/>
    <w:rsid w:val="00B2511B"/>
    <w:rsid w:val="00B26228"/>
    <w:rsid w:val="00B2668A"/>
    <w:rsid w:val="00B32372"/>
    <w:rsid w:val="00B332D6"/>
    <w:rsid w:val="00B358CE"/>
    <w:rsid w:val="00B505EA"/>
    <w:rsid w:val="00B5252A"/>
    <w:rsid w:val="00B53E9A"/>
    <w:rsid w:val="00B61E19"/>
    <w:rsid w:val="00B63DB1"/>
    <w:rsid w:val="00B67138"/>
    <w:rsid w:val="00B6715C"/>
    <w:rsid w:val="00B81CFE"/>
    <w:rsid w:val="00B903AE"/>
    <w:rsid w:val="00B9157F"/>
    <w:rsid w:val="00B94771"/>
    <w:rsid w:val="00B95225"/>
    <w:rsid w:val="00BA55D3"/>
    <w:rsid w:val="00BA6759"/>
    <w:rsid w:val="00BA7204"/>
    <w:rsid w:val="00BB2C8C"/>
    <w:rsid w:val="00BB2E34"/>
    <w:rsid w:val="00BC28F7"/>
    <w:rsid w:val="00BC4C36"/>
    <w:rsid w:val="00BC6826"/>
    <w:rsid w:val="00BC7F47"/>
    <w:rsid w:val="00BD1C82"/>
    <w:rsid w:val="00BD74C2"/>
    <w:rsid w:val="00BE4C32"/>
    <w:rsid w:val="00BE66AF"/>
    <w:rsid w:val="00BF017B"/>
    <w:rsid w:val="00BF0FCF"/>
    <w:rsid w:val="00BF34F5"/>
    <w:rsid w:val="00C01D05"/>
    <w:rsid w:val="00C0295C"/>
    <w:rsid w:val="00C03C06"/>
    <w:rsid w:val="00C121EC"/>
    <w:rsid w:val="00C12C65"/>
    <w:rsid w:val="00C1771B"/>
    <w:rsid w:val="00C17873"/>
    <w:rsid w:val="00C25495"/>
    <w:rsid w:val="00C305A1"/>
    <w:rsid w:val="00C313A6"/>
    <w:rsid w:val="00C35858"/>
    <w:rsid w:val="00C36D24"/>
    <w:rsid w:val="00C420B4"/>
    <w:rsid w:val="00C445E2"/>
    <w:rsid w:val="00C62FB9"/>
    <w:rsid w:val="00C6391C"/>
    <w:rsid w:val="00C64003"/>
    <w:rsid w:val="00C70F1B"/>
    <w:rsid w:val="00C7129D"/>
    <w:rsid w:val="00C748D1"/>
    <w:rsid w:val="00C811B0"/>
    <w:rsid w:val="00C8345E"/>
    <w:rsid w:val="00C91014"/>
    <w:rsid w:val="00CA1CE9"/>
    <w:rsid w:val="00CA3C5C"/>
    <w:rsid w:val="00CA5F94"/>
    <w:rsid w:val="00CB1A4E"/>
    <w:rsid w:val="00CB3386"/>
    <w:rsid w:val="00CB569F"/>
    <w:rsid w:val="00CC04E0"/>
    <w:rsid w:val="00CC29F6"/>
    <w:rsid w:val="00CC449E"/>
    <w:rsid w:val="00CD1601"/>
    <w:rsid w:val="00CD2287"/>
    <w:rsid w:val="00CD5BBB"/>
    <w:rsid w:val="00CE0685"/>
    <w:rsid w:val="00CE37D0"/>
    <w:rsid w:val="00CE3E36"/>
    <w:rsid w:val="00CE4B66"/>
    <w:rsid w:val="00D02BFB"/>
    <w:rsid w:val="00D15ADB"/>
    <w:rsid w:val="00D15DC7"/>
    <w:rsid w:val="00D31A1D"/>
    <w:rsid w:val="00D3353C"/>
    <w:rsid w:val="00D35E73"/>
    <w:rsid w:val="00D37EA5"/>
    <w:rsid w:val="00D40B36"/>
    <w:rsid w:val="00D466D8"/>
    <w:rsid w:val="00D507A6"/>
    <w:rsid w:val="00D57667"/>
    <w:rsid w:val="00D6144C"/>
    <w:rsid w:val="00D6257C"/>
    <w:rsid w:val="00D63EE6"/>
    <w:rsid w:val="00D64CA1"/>
    <w:rsid w:val="00D73628"/>
    <w:rsid w:val="00D73918"/>
    <w:rsid w:val="00D77FBC"/>
    <w:rsid w:val="00D84A8D"/>
    <w:rsid w:val="00D967D7"/>
    <w:rsid w:val="00DA125D"/>
    <w:rsid w:val="00DB19B9"/>
    <w:rsid w:val="00DB24CC"/>
    <w:rsid w:val="00DC4BC2"/>
    <w:rsid w:val="00DC5974"/>
    <w:rsid w:val="00DC6B06"/>
    <w:rsid w:val="00DD2AD7"/>
    <w:rsid w:val="00DD4717"/>
    <w:rsid w:val="00DE057D"/>
    <w:rsid w:val="00DE2F63"/>
    <w:rsid w:val="00DE408E"/>
    <w:rsid w:val="00DE4C80"/>
    <w:rsid w:val="00DF01B1"/>
    <w:rsid w:val="00DF6E36"/>
    <w:rsid w:val="00DF77B2"/>
    <w:rsid w:val="00E0020F"/>
    <w:rsid w:val="00E00343"/>
    <w:rsid w:val="00E00B6D"/>
    <w:rsid w:val="00E118C7"/>
    <w:rsid w:val="00E1427B"/>
    <w:rsid w:val="00E14E0D"/>
    <w:rsid w:val="00E2143C"/>
    <w:rsid w:val="00E22B8B"/>
    <w:rsid w:val="00E317D1"/>
    <w:rsid w:val="00E3576D"/>
    <w:rsid w:val="00E36675"/>
    <w:rsid w:val="00E402CB"/>
    <w:rsid w:val="00E40DF0"/>
    <w:rsid w:val="00E4267B"/>
    <w:rsid w:val="00E47DAC"/>
    <w:rsid w:val="00E546A7"/>
    <w:rsid w:val="00E63C06"/>
    <w:rsid w:val="00E63C8A"/>
    <w:rsid w:val="00E65017"/>
    <w:rsid w:val="00E6653E"/>
    <w:rsid w:val="00E70BF6"/>
    <w:rsid w:val="00E726DB"/>
    <w:rsid w:val="00E92DAF"/>
    <w:rsid w:val="00E97EF9"/>
    <w:rsid w:val="00EB4006"/>
    <w:rsid w:val="00EC7FD4"/>
    <w:rsid w:val="00ED1316"/>
    <w:rsid w:val="00EE5F5A"/>
    <w:rsid w:val="00EE6980"/>
    <w:rsid w:val="00F04D9F"/>
    <w:rsid w:val="00F07BDA"/>
    <w:rsid w:val="00F11C98"/>
    <w:rsid w:val="00F12E47"/>
    <w:rsid w:val="00F223B2"/>
    <w:rsid w:val="00F261F6"/>
    <w:rsid w:val="00F301BD"/>
    <w:rsid w:val="00F34FFE"/>
    <w:rsid w:val="00F53241"/>
    <w:rsid w:val="00F6368A"/>
    <w:rsid w:val="00F67790"/>
    <w:rsid w:val="00F80FDA"/>
    <w:rsid w:val="00F86E42"/>
    <w:rsid w:val="00FB1A1B"/>
    <w:rsid w:val="00FB5F6F"/>
    <w:rsid w:val="00FB645B"/>
    <w:rsid w:val="00FC0090"/>
    <w:rsid w:val="00FC09D6"/>
    <w:rsid w:val="00FC34EC"/>
    <w:rsid w:val="00FC3F69"/>
    <w:rsid w:val="00FC5312"/>
    <w:rsid w:val="00FC5503"/>
    <w:rsid w:val="00FD0319"/>
    <w:rsid w:val="00FD310E"/>
    <w:rsid w:val="00FD3964"/>
    <w:rsid w:val="00FE10D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F9D28D57-6378-4A1D-B421-EB01D728F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B0635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duls.gov.rs/reforma-javne-uprave/reforma-upravnog-postupka/podrska-zaposlenima-u-koriscenju-ezup-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87A42-19D0-452C-9516-6AA51B48E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Jelena Veličković</cp:lastModifiedBy>
  <cp:revision>2</cp:revision>
  <cp:lastPrinted>2018-09-05T12:48:00Z</cp:lastPrinted>
  <dcterms:created xsi:type="dcterms:W3CDTF">2020-07-06T08:31:00Z</dcterms:created>
  <dcterms:modified xsi:type="dcterms:W3CDTF">2020-07-06T08:31:00Z</dcterms:modified>
</cp:coreProperties>
</file>